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6D" w:rsidRPr="00CD4159" w:rsidRDefault="007D2F6D" w:rsidP="007216DF">
      <w:pPr>
        <w:spacing w:beforeLines="30" w:afterLines="30"/>
        <w:jc w:val="center"/>
        <w:rPr>
          <w:rFonts w:ascii="方正小标宋_GBK" w:eastAsia="方正小标宋_GBK"/>
          <w:sz w:val="36"/>
          <w:szCs w:val="36"/>
        </w:rPr>
      </w:pPr>
      <w:r w:rsidRPr="00CD4159">
        <w:rPr>
          <w:rFonts w:ascii="方正小标宋_GBK" w:eastAsia="方正小标宋_GBK" w:hint="eastAsia"/>
          <w:sz w:val="36"/>
          <w:szCs w:val="36"/>
        </w:rPr>
        <w:t>第四部分</w:t>
      </w:r>
      <w:r w:rsidRPr="00CD4159">
        <w:rPr>
          <w:rFonts w:ascii="方正小标宋_GBK" w:eastAsia="方正小标宋_GBK"/>
          <w:sz w:val="36"/>
          <w:szCs w:val="36"/>
        </w:rPr>
        <w:t xml:space="preserve">  </w:t>
      </w:r>
      <w:r w:rsidRPr="00CD4159">
        <w:rPr>
          <w:rFonts w:ascii="方正小标宋_GBK" w:eastAsia="方正小标宋_GBK" w:hint="eastAsia"/>
          <w:sz w:val="36"/>
          <w:szCs w:val="36"/>
        </w:rPr>
        <w:t>市（州）招生考试机构联系方式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7"/>
        <w:gridCol w:w="3544"/>
        <w:gridCol w:w="1617"/>
        <w:gridCol w:w="862"/>
      </w:tblGrid>
      <w:tr w:rsidR="007D2F6D" w:rsidRPr="00CD4159" w:rsidTr="00F83121">
        <w:trPr>
          <w:trHeight w:val="510"/>
          <w:jc w:val="center"/>
        </w:trPr>
        <w:tc>
          <w:tcPr>
            <w:tcW w:w="1547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 w:rsidRPr="00CD4159">
              <w:rPr>
                <w:rFonts w:eastAsia="黑体" w:hint="eastAsia"/>
                <w:sz w:val="20"/>
                <w:szCs w:val="20"/>
              </w:rPr>
              <w:t>单</w:t>
            </w:r>
            <w:r w:rsidRPr="00CD4159">
              <w:rPr>
                <w:rFonts w:eastAsia="黑体"/>
                <w:sz w:val="20"/>
                <w:szCs w:val="20"/>
              </w:rPr>
              <w:t xml:space="preserve"> </w:t>
            </w:r>
            <w:r w:rsidRPr="00CD4159">
              <w:rPr>
                <w:rFonts w:eastAsia="黑体" w:hint="eastAsia"/>
                <w:sz w:val="20"/>
                <w:szCs w:val="20"/>
              </w:rPr>
              <w:t>位</w:t>
            </w:r>
          </w:p>
        </w:tc>
        <w:tc>
          <w:tcPr>
            <w:tcW w:w="2032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 w:rsidRPr="00CD4159">
              <w:rPr>
                <w:rFonts w:eastAsia="黑体" w:hint="eastAsia"/>
                <w:sz w:val="20"/>
                <w:szCs w:val="20"/>
              </w:rPr>
              <w:t>地</w:t>
            </w:r>
            <w:r w:rsidRPr="00CD4159">
              <w:rPr>
                <w:rFonts w:eastAsia="黑体"/>
                <w:sz w:val="20"/>
                <w:szCs w:val="20"/>
              </w:rPr>
              <w:t xml:space="preserve"> </w:t>
            </w:r>
            <w:r w:rsidRPr="00CD4159">
              <w:rPr>
                <w:rFonts w:eastAsia="黑体" w:hint="eastAsia"/>
                <w:sz w:val="20"/>
                <w:szCs w:val="20"/>
              </w:rPr>
              <w:t>址</w:t>
            </w:r>
          </w:p>
        </w:tc>
        <w:tc>
          <w:tcPr>
            <w:tcW w:w="927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 w:rsidRPr="00CD4159">
              <w:rPr>
                <w:rFonts w:eastAsia="黑体" w:hint="eastAsia"/>
                <w:sz w:val="20"/>
                <w:szCs w:val="20"/>
              </w:rPr>
              <w:t>电</w:t>
            </w:r>
            <w:r w:rsidRPr="00CD4159">
              <w:rPr>
                <w:rFonts w:eastAsia="黑体"/>
                <w:sz w:val="20"/>
                <w:szCs w:val="20"/>
              </w:rPr>
              <w:t xml:space="preserve"> </w:t>
            </w:r>
            <w:r w:rsidRPr="00CD4159">
              <w:rPr>
                <w:rFonts w:eastAsia="黑体" w:hint="eastAsia"/>
                <w:sz w:val="20"/>
                <w:szCs w:val="20"/>
              </w:rPr>
              <w:t>话</w:t>
            </w:r>
          </w:p>
        </w:tc>
        <w:tc>
          <w:tcPr>
            <w:tcW w:w="494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 w:rsidRPr="00CD4159">
              <w:rPr>
                <w:rFonts w:eastAsia="黑体" w:hint="eastAsia"/>
                <w:sz w:val="20"/>
                <w:szCs w:val="20"/>
              </w:rPr>
              <w:t>邮</w:t>
            </w:r>
            <w:r w:rsidRPr="00CD4159">
              <w:rPr>
                <w:rFonts w:eastAsia="黑体"/>
                <w:sz w:val="20"/>
                <w:szCs w:val="20"/>
              </w:rPr>
              <w:t xml:space="preserve"> </w:t>
            </w:r>
            <w:r w:rsidRPr="00CD4159">
              <w:rPr>
                <w:rFonts w:eastAsia="黑体" w:hint="eastAsia"/>
                <w:sz w:val="20"/>
                <w:szCs w:val="20"/>
              </w:rPr>
              <w:t>编</w:t>
            </w:r>
          </w:p>
        </w:tc>
      </w:tr>
      <w:tr w:rsidR="007D2F6D" w:rsidRPr="00CD4159" w:rsidTr="00F83121">
        <w:trPr>
          <w:trHeight w:val="510"/>
          <w:jc w:val="center"/>
        </w:trPr>
        <w:tc>
          <w:tcPr>
            <w:tcW w:w="1547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贵阳市招生考试管理中心</w:t>
            </w:r>
          </w:p>
        </w:tc>
        <w:tc>
          <w:tcPr>
            <w:tcW w:w="2032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贵阳市南明区新华路</w:t>
            </w:r>
            <w:r w:rsidRPr="00CD4159">
              <w:rPr>
                <w:sz w:val="20"/>
                <w:szCs w:val="20"/>
              </w:rPr>
              <w:t>68</w:t>
            </w:r>
            <w:r w:rsidRPr="00CD4159">
              <w:rPr>
                <w:rFonts w:hint="eastAsia"/>
                <w:sz w:val="20"/>
                <w:szCs w:val="20"/>
              </w:rPr>
              <w:t>号</w:t>
            </w:r>
          </w:p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（贵阳市</w:t>
            </w:r>
            <w:r w:rsidRPr="00CD4159">
              <w:rPr>
                <w:sz w:val="20"/>
                <w:szCs w:val="20"/>
              </w:rPr>
              <w:t>9</w:t>
            </w:r>
            <w:r w:rsidRPr="00CD4159">
              <w:rPr>
                <w:rFonts w:hint="eastAsia"/>
                <w:sz w:val="20"/>
                <w:szCs w:val="20"/>
              </w:rPr>
              <w:t>中内）</w:t>
            </w:r>
          </w:p>
        </w:tc>
        <w:tc>
          <w:tcPr>
            <w:tcW w:w="927" w:type="pct"/>
            <w:vAlign w:val="center"/>
          </w:tcPr>
          <w:p w:rsidR="007D2F6D" w:rsidRPr="000808FA" w:rsidRDefault="000808FA" w:rsidP="000808FA">
            <w:pPr>
              <w:snapToGrid w:val="0"/>
              <w:jc w:val="left"/>
              <w:rPr>
                <w:color w:val="FF0000"/>
                <w:sz w:val="20"/>
                <w:szCs w:val="20"/>
              </w:rPr>
            </w:pPr>
            <w:r w:rsidRPr="000808FA">
              <w:rPr>
                <w:color w:val="FF0000"/>
              </w:rPr>
              <w:t>0851-85530246</w:t>
            </w:r>
          </w:p>
        </w:tc>
        <w:tc>
          <w:tcPr>
            <w:tcW w:w="494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sz w:val="20"/>
                <w:szCs w:val="20"/>
              </w:rPr>
              <w:t>550002</w:t>
            </w:r>
          </w:p>
        </w:tc>
      </w:tr>
      <w:tr w:rsidR="007D2F6D" w:rsidRPr="00CD4159" w:rsidTr="00F83121">
        <w:trPr>
          <w:trHeight w:val="510"/>
          <w:jc w:val="center"/>
        </w:trPr>
        <w:tc>
          <w:tcPr>
            <w:tcW w:w="1547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遵义市招生考试中心</w:t>
            </w:r>
          </w:p>
        </w:tc>
        <w:tc>
          <w:tcPr>
            <w:tcW w:w="2032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遵义市新蒲新区遵义市政府</w:t>
            </w:r>
            <w:r w:rsidRPr="00CD4159">
              <w:rPr>
                <w:sz w:val="20"/>
                <w:szCs w:val="20"/>
              </w:rPr>
              <w:t>3</w:t>
            </w:r>
            <w:r w:rsidRPr="00CD4159">
              <w:rPr>
                <w:rFonts w:hint="eastAsia"/>
                <w:sz w:val="20"/>
                <w:szCs w:val="20"/>
              </w:rPr>
              <w:t>号楼</w:t>
            </w:r>
            <w:r w:rsidRPr="00CD4159">
              <w:rPr>
                <w:sz w:val="20"/>
                <w:szCs w:val="20"/>
              </w:rPr>
              <w:t>3</w:t>
            </w:r>
            <w:r w:rsidRPr="00CD4159"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27" w:type="pct"/>
            <w:vAlign w:val="center"/>
          </w:tcPr>
          <w:p w:rsidR="007D2F6D" w:rsidRPr="00CD4159" w:rsidRDefault="007D2F6D" w:rsidP="000808FA">
            <w:pPr>
              <w:snapToGrid w:val="0"/>
              <w:jc w:val="left"/>
              <w:rPr>
                <w:sz w:val="20"/>
                <w:szCs w:val="20"/>
              </w:rPr>
            </w:pPr>
            <w:r w:rsidRPr="00CD4159">
              <w:rPr>
                <w:sz w:val="20"/>
                <w:szCs w:val="20"/>
              </w:rPr>
              <w:t>0851—28224283</w:t>
            </w:r>
          </w:p>
          <w:p w:rsidR="007D2F6D" w:rsidRPr="00CD4159" w:rsidRDefault="007D2F6D" w:rsidP="000808FA">
            <w:pPr>
              <w:snapToGrid w:val="0"/>
              <w:jc w:val="left"/>
              <w:rPr>
                <w:sz w:val="20"/>
                <w:szCs w:val="20"/>
              </w:rPr>
            </w:pPr>
            <w:r w:rsidRPr="00CD4159">
              <w:rPr>
                <w:sz w:val="20"/>
                <w:szCs w:val="20"/>
              </w:rPr>
              <w:t xml:space="preserve">      28256261</w:t>
            </w:r>
          </w:p>
        </w:tc>
        <w:tc>
          <w:tcPr>
            <w:tcW w:w="494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sz w:val="20"/>
                <w:szCs w:val="20"/>
              </w:rPr>
              <w:t>563000</w:t>
            </w:r>
          </w:p>
        </w:tc>
      </w:tr>
      <w:tr w:rsidR="007D2F6D" w:rsidRPr="00CD4159" w:rsidTr="00F83121">
        <w:trPr>
          <w:trHeight w:val="510"/>
          <w:jc w:val="center"/>
        </w:trPr>
        <w:tc>
          <w:tcPr>
            <w:tcW w:w="1547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安顺市教育招生考试</w:t>
            </w:r>
          </w:p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管理中心</w:t>
            </w:r>
          </w:p>
        </w:tc>
        <w:tc>
          <w:tcPr>
            <w:tcW w:w="2032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安顺市</w:t>
            </w:r>
            <w:r w:rsidRPr="00CD4159">
              <w:rPr>
                <w:rFonts w:hAnsi="Tahoma" w:hint="eastAsia"/>
                <w:sz w:val="20"/>
                <w:szCs w:val="20"/>
                <w:shd w:val="clear" w:color="auto" w:fill="FFFFFF"/>
              </w:rPr>
              <w:t>中华东路</w:t>
            </w:r>
            <w:r w:rsidRPr="00CD4159">
              <w:rPr>
                <w:sz w:val="20"/>
                <w:szCs w:val="20"/>
                <w:shd w:val="clear" w:color="auto" w:fill="FFFFFF"/>
              </w:rPr>
              <w:t>483</w:t>
            </w:r>
            <w:r w:rsidRPr="00CD4159">
              <w:rPr>
                <w:rFonts w:hAnsi="Tahoma" w:hint="eastAsia"/>
                <w:sz w:val="20"/>
                <w:szCs w:val="20"/>
                <w:shd w:val="clear" w:color="auto" w:fill="FFFFFF"/>
              </w:rPr>
              <w:t>号</w:t>
            </w:r>
          </w:p>
        </w:tc>
        <w:tc>
          <w:tcPr>
            <w:tcW w:w="927" w:type="pct"/>
            <w:vAlign w:val="center"/>
          </w:tcPr>
          <w:p w:rsidR="007D2F6D" w:rsidRPr="00CD4159" w:rsidRDefault="007D2F6D" w:rsidP="000808FA">
            <w:pPr>
              <w:snapToGrid w:val="0"/>
              <w:jc w:val="left"/>
              <w:rPr>
                <w:sz w:val="20"/>
                <w:szCs w:val="20"/>
              </w:rPr>
            </w:pPr>
            <w:r w:rsidRPr="00CD4159">
              <w:rPr>
                <w:sz w:val="20"/>
                <w:szCs w:val="20"/>
              </w:rPr>
              <w:t>0851—33346144</w:t>
            </w:r>
          </w:p>
        </w:tc>
        <w:tc>
          <w:tcPr>
            <w:tcW w:w="494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sz w:val="20"/>
                <w:szCs w:val="20"/>
              </w:rPr>
              <w:t>561000</w:t>
            </w:r>
          </w:p>
        </w:tc>
      </w:tr>
      <w:tr w:rsidR="007D2F6D" w:rsidRPr="00CD4159" w:rsidTr="00F83121">
        <w:trPr>
          <w:trHeight w:val="510"/>
          <w:jc w:val="center"/>
        </w:trPr>
        <w:tc>
          <w:tcPr>
            <w:tcW w:w="1547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黔南州招生考试管理中心</w:t>
            </w:r>
          </w:p>
        </w:tc>
        <w:tc>
          <w:tcPr>
            <w:tcW w:w="2032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都匀经济开发区匀都国际大厦</w:t>
            </w:r>
            <w:r w:rsidRPr="00CD4159">
              <w:rPr>
                <w:sz w:val="20"/>
                <w:szCs w:val="20"/>
              </w:rPr>
              <w:t>19</w:t>
            </w:r>
            <w:r w:rsidRPr="00CD4159"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27" w:type="pct"/>
            <w:vAlign w:val="center"/>
          </w:tcPr>
          <w:p w:rsidR="000808FA" w:rsidRPr="000808FA" w:rsidRDefault="000808FA" w:rsidP="000808FA">
            <w:pPr>
              <w:snapToGrid w:val="0"/>
              <w:jc w:val="left"/>
              <w:rPr>
                <w:color w:val="FF0000"/>
              </w:rPr>
            </w:pPr>
            <w:r w:rsidRPr="000808FA">
              <w:rPr>
                <w:color w:val="FF0000"/>
              </w:rPr>
              <w:t>0854-8283885</w:t>
            </w:r>
          </w:p>
          <w:p w:rsidR="007D2F6D" w:rsidRPr="00CD4159" w:rsidRDefault="000808FA" w:rsidP="000808FA">
            <w:pPr>
              <w:snapToGrid w:val="0"/>
              <w:ind w:firstLineChars="250" w:firstLine="525"/>
              <w:jc w:val="left"/>
              <w:rPr>
                <w:sz w:val="20"/>
                <w:szCs w:val="20"/>
              </w:rPr>
            </w:pPr>
            <w:r w:rsidRPr="000808FA">
              <w:rPr>
                <w:color w:val="FF0000"/>
              </w:rPr>
              <w:t>8280382</w:t>
            </w:r>
          </w:p>
        </w:tc>
        <w:tc>
          <w:tcPr>
            <w:tcW w:w="494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sz w:val="20"/>
                <w:szCs w:val="20"/>
              </w:rPr>
              <w:t>558000</w:t>
            </w:r>
          </w:p>
        </w:tc>
      </w:tr>
      <w:tr w:rsidR="007D2F6D" w:rsidRPr="00CD4159" w:rsidTr="00F83121">
        <w:trPr>
          <w:trHeight w:val="510"/>
          <w:jc w:val="center"/>
        </w:trPr>
        <w:tc>
          <w:tcPr>
            <w:tcW w:w="1547" w:type="pct"/>
            <w:vAlign w:val="center"/>
          </w:tcPr>
          <w:p w:rsidR="000808FA" w:rsidRDefault="000808FA" w:rsidP="000808FA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黔东南州教育招生考试</w:t>
            </w:r>
          </w:p>
          <w:p w:rsidR="007D2F6D" w:rsidRPr="00CD4159" w:rsidRDefault="000808FA" w:rsidP="000808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中心</w:t>
            </w:r>
          </w:p>
        </w:tc>
        <w:tc>
          <w:tcPr>
            <w:tcW w:w="2032" w:type="pct"/>
            <w:vAlign w:val="center"/>
          </w:tcPr>
          <w:p w:rsidR="007D2F6D" w:rsidRPr="00CD4159" w:rsidRDefault="000808FA" w:rsidP="00F8312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凯里市金井路</w:t>
            </w:r>
            <w:r>
              <w:rPr>
                <w:rFonts w:hint="eastAsia"/>
                <w:color w:val="FF0000"/>
                <w:sz w:val="20"/>
                <w:szCs w:val="20"/>
              </w:rPr>
              <w:t>11</w:t>
            </w:r>
            <w:r>
              <w:rPr>
                <w:rFonts w:hint="eastAsia"/>
                <w:color w:val="FF0000"/>
                <w:sz w:val="20"/>
                <w:szCs w:val="20"/>
              </w:rPr>
              <w:t>号人防大楼</w:t>
            </w: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  <w:r>
              <w:rPr>
                <w:rFonts w:hint="eastAsia"/>
                <w:color w:val="FF0000"/>
                <w:sz w:val="20"/>
                <w:szCs w:val="20"/>
              </w:rPr>
              <w:t>楼</w:t>
            </w:r>
          </w:p>
        </w:tc>
        <w:tc>
          <w:tcPr>
            <w:tcW w:w="927" w:type="pct"/>
            <w:vAlign w:val="center"/>
          </w:tcPr>
          <w:p w:rsidR="007D2F6D" w:rsidRPr="00CD4159" w:rsidRDefault="007D2F6D" w:rsidP="000808FA">
            <w:pPr>
              <w:snapToGrid w:val="0"/>
              <w:jc w:val="left"/>
              <w:rPr>
                <w:sz w:val="20"/>
                <w:szCs w:val="20"/>
              </w:rPr>
            </w:pPr>
            <w:r w:rsidRPr="00CD4159">
              <w:rPr>
                <w:sz w:val="20"/>
                <w:szCs w:val="20"/>
              </w:rPr>
              <w:t>0855—8503993</w:t>
            </w:r>
          </w:p>
        </w:tc>
        <w:tc>
          <w:tcPr>
            <w:tcW w:w="494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sz w:val="20"/>
                <w:szCs w:val="20"/>
              </w:rPr>
              <w:t>556000</w:t>
            </w:r>
          </w:p>
        </w:tc>
      </w:tr>
      <w:tr w:rsidR="007D2F6D" w:rsidRPr="00CD4159" w:rsidTr="00F83121">
        <w:trPr>
          <w:trHeight w:val="510"/>
          <w:jc w:val="center"/>
        </w:trPr>
        <w:tc>
          <w:tcPr>
            <w:tcW w:w="1547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铜仁市招生考试院</w:t>
            </w:r>
          </w:p>
        </w:tc>
        <w:tc>
          <w:tcPr>
            <w:tcW w:w="2032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铜仁市北关路</w:t>
            </w:r>
            <w:r w:rsidRPr="00CD4159">
              <w:rPr>
                <w:sz w:val="20"/>
                <w:szCs w:val="20"/>
              </w:rPr>
              <w:t>45</w:t>
            </w:r>
            <w:r w:rsidRPr="00CD4159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27" w:type="pct"/>
            <w:vAlign w:val="center"/>
          </w:tcPr>
          <w:p w:rsidR="007D2F6D" w:rsidRPr="00CD4159" w:rsidRDefault="007D2F6D" w:rsidP="000808FA">
            <w:pPr>
              <w:snapToGrid w:val="0"/>
              <w:jc w:val="left"/>
              <w:rPr>
                <w:sz w:val="20"/>
                <w:szCs w:val="20"/>
              </w:rPr>
            </w:pPr>
            <w:r w:rsidRPr="00CD4159">
              <w:rPr>
                <w:sz w:val="20"/>
                <w:szCs w:val="20"/>
              </w:rPr>
              <w:t>0856—5223766</w:t>
            </w:r>
          </w:p>
        </w:tc>
        <w:tc>
          <w:tcPr>
            <w:tcW w:w="494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sz w:val="20"/>
                <w:szCs w:val="20"/>
              </w:rPr>
              <w:t>554300</w:t>
            </w:r>
          </w:p>
        </w:tc>
      </w:tr>
      <w:tr w:rsidR="007D2F6D" w:rsidRPr="00CD4159" w:rsidTr="00F83121">
        <w:trPr>
          <w:trHeight w:val="510"/>
          <w:jc w:val="center"/>
        </w:trPr>
        <w:tc>
          <w:tcPr>
            <w:tcW w:w="1547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毕节市招生考试中心</w:t>
            </w:r>
          </w:p>
        </w:tc>
        <w:tc>
          <w:tcPr>
            <w:tcW w:w="2032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毕节市桂花路</w:t>
            </w:r>
            <w:r w:rsidRPr="00CD4159">
              <w:rPr>
                <w:sz w:val="20"/>
                <w:szCs w:val="20"/>
              </w:rPr>
              <w:t>9</w:t>
            </w:r>
            <w:r w:rsidRPr="00CD4159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27" w:type="pct"/>
            <w:vAlign w:val="center"/>
          </w:tcPr>
          <w:p w:rsidR="007D2F6D" w:rsidRPr="007216DF" w:rsidRDefault="000808FA" w:rsidP="000808FA">
            <w:pPr>
              <w:snapToGrid w:val="0"/>
              <w:jc w:val="left"/>
              <w:rPr>
                <w:color w:val="FF0000"/>
              </w:rPr>
            </w:pPr>
            <w:r w:rsidRPr="000808FA">
              <w:rPr>
                <w:color w:val="FF0000"/>
              </w:rPr>
              <w:t>0857-</w:t>
            </w:r>
            <w:r w:rsidR="007216DF" w:rsidRPr="007216DF">
              <w:rPr>
                <w:color w:val="FF0000"/>
              </w:rPr>
              <w:t>8232638</w:t>
            </w:r>
          </w:p>
          <w:p w:rsidR="000808FA" w:rsidRPr="000808FA" w:rsidRDefault="007216DF" w:rsidP="000808FA">
            <w:pPr>
              <w:snapToGrid w:val="0"/>
              <w:ind w:firstLineChars="250" w:firstLine="525"/>
              <w:jc w:val="left"/>
              <w:rPr>
                <w:color w:val="FF0000"/>
                <w:sz w:val="20"/>
                <w:szCs w:val="20"/>
              </w:rPr>
            </w:pPr>
            <w:r w:rsidRPr="007216DF">
              <w:rPr>
                <w:color w:val="FF0000"/>
              </w:rPr>
              <w:t>8222955</w:t>
            </w:r>
          </w:p>
        </w:tc>
        <w:tc>
          <w:tcPr>
            <w:tcW w:w="494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sz w:val="20"/>
                <w:szCs w:val="20"/>
              </w:rPr>
              <w:t>551700</w:t>
            </w:r>
          </w:p>
        </w:tc>
      </w:tr>
      <w:tr w:rsidR="007D2F6D" w:rsidRPr="00CD4159" w:rsidTr="00F83121">
        <w:trPr>
          <w:trHeight w:val="510"/>
          <w:jc w:val="center"/>
        </w:trPr>
        <w:tc>
          <w:tcPr>
            <w:tcW w:w="1547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六盘水市教育招生考试中心</w:t>
            </w:r>
          </w:p>
        </w:tc>
        <w:tc>
          <w:tcPr>
            <w:tcW w:w="2032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六盘水市钟山区向阳南路</w:t>
            </w:r>
            <w:r w:rsidRPr="00CD4159">
              <w:rPr>
                <w:sz w:val="20"/>
                <w:szCs w:val="20"/>
              </w:rPr>
              <w:t>26</w:t>
            </w:r>
            <w:r w:rsidRPr="00CD4159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27" w:type="pct"/>
            <w:vAlign w:val="center"/>
          </w:tcPr>
          <w:p w:rsidR="007D2F6D" w:rsidRPr="00CD4159" w:rsidRDefault="007D2F6D" w:rsidP="000808FA">
            <w:pPr>
              <w:snapToGrid w:val="0"/>
              <w:jc w:val="left"/>
              <w:rPr>
                <w:sz w:val="20"/>
                <w:szCs w:val="20"/>
              </w:rPr>
            </w:pPr>
            <w:r w:rsidRPr="00CD4159">
              <w:rPr>
                <w:sz w:val="20"/>
                <w:szCs w:val="20"/>
              </w:rPr>
              <w:t>0858—8202830</w:t>
            </w:r>
          </w:p>
        </w:tc>
        <w:tc>
          <w:tcPr>
            <w:tcW w:w="494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sz w:val="20"/>
                <w:szCs w:val="20"/>
              </w:rPr>
              <w:t>553001</w:t>
            </w:r>
          </w:p>
        </w:tc>
      </w:tr>
      <w:tr w:rsidR="007D2F6D" w:rsidRPr="00CD4159" w:rsidTr="00F83121">
        <w:trPr>
          <w:trHeight w:val="510"/>
          <w:jc w:val="center"/>
        </w:trPr>
        <w:tc>
          <w:tcPr>
            <w:tcW w:w="1547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黔西南州招生委员会办公室</w:t>
            </w:r>
          </w:p>
        </w:tc>
        <w:tc>
          <w:tcPr>
            <w:tcW w:w="2032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rFonts w:hint="eastAsia"/>
                <w:sz w:val="20"/>
                <w:szCs w:val="20"/>
              </w:rPr>
              <w:t>贵州省兴义市瑞金路</w:t>
            </w:r>
            <w:r w:rsidRPr="00CD4159">
              <w:rPr>
                <w:sz w:val="20"/>
                <w:szCs w:val="20"/>
              </w:rPr>
              <w:t>47</w:t>
            </w:r>
            <w:r w:rsidRPr="00CD4159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27" w:type="pct"/>
            <w:vAlign w:val="center"/>
          </w:tcPr>
          <w:p w:rsidR="007D2F6D" w:rsidRPr="00CD4159" w:rsidRDefault="007D2F6D" w:rsidP="000808FA">
            <w:pPr>
              <w:snapToGrid w:val="0"/>
              <w:jc w:val="left"/>
              <w:rPr>
                <w:sz w:val="20"/>
                <w:szCs w:val="20"/>
              </w:rPr>
            </w:pPr>
            <w:r w:rsidRPr="00CD4159">
              <w:rPr>
                <w:sz w:val="20"/>
                <w:szCs w:val="20"/>
              </w:rPr>
              <w:t>0859—3123613</w:t>
            </w:r>
          </w:p>
        </w:tc>
        <w:tc>
          <w:tcPr>
            <w:tcW w:w="494" w:type="pct"/>
            <w:vAlign w:val="center"/>
          </w:tcPr>
          <w:p w:rsidR="007D2F6D" w:rsidRPr="00CD4159" w:rsidRDefault="007D2F6D" w:rsidP="00F83121">
            <w:pPr>
              <w:snapToGrid w:val="0"/>
              <w:jc w:val="center"/>
              <w:rPr>
                <w:sz w:val="20"/>
                <w:szCs w:val="20"/>
              </w:rPr>
            </w:pPr>
            <w:r w:rsidRPr="00CD4159">
              <w:rPr>
                <w:sz w:val="20"/>
                <w:szCs w:val="20"/>
              </w:rPr>
              <w:t>562400</w:t>
            </w:r>
          </w:p>
        </w:tc>
      </w:tr>
    </w:tbl>
    <w:p w:rsidR="007D2F6D" w:rsidRPr="00CD4159" w:rsidRDefault="007D2F6D" w:rsidP="007D2F6D">
      <w:pPr>
        <w:spacing w:line="340" w:lineRule="exact"/>
      </w:pPr>
    </w:p>
    <w:p w:rsidR="00D6606A" w:rsidRDefault="00D6606A"/>
    <w:sectPr w:rsidR="00D6606A" w:rsidSect="007D2F6D">
      <w:footerReference w:type="even" r:id="rId6"/>
      <w:footerReference w:type="default" r:id="rId7"/>
      <w:pgSz w:w="11906" w:h="16838" w:code="9"/>
      <w:pgMar w:top="2268" w:right="1701" w:bottom="243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380" w:rsidRDefault="00BE4380" w:rsidP="007E2688">
      <w:r>
        <w:separator/>
      </w:r>
    </w:p>
  </w:endnote>
  <w:endnote w:type="continuationSeparator" w:id="1">
    <w:p w:rsidR="00BE4380" w:rsidRDefault="00BE4380" w:rsidP="007E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3E" w:rsidRDefault="00911589" w:rsidP="00673E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D2F6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023E" w:rsidRDefault="00BE438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3E" w:rsidRPr="0055492F" w:rsidRDefault="00911589" w:rsidP="00673EE6">
    <w:pPr>
      <w:pStyle w:val="a3"/>
      <w:framePr w:wrap="around" w:vAnchor="text" w:hAnchor="margin" w:xAlign="center" w:y="-722"/>
      <w:rPr>
        <w:rStyle w:val="a4"/>
        <w:sz w:val="21"/>
        <w:szCs w:val="21"/>
      </w:rPr>
    </w:pPr>
    <w:r w:rsidRPr="0055492F">
      <w:rPr>
        <w:rStyle w:val="a4"/>
        <w:sz w:val="21"/>
        <w:szCs w:val="21"/>
      </w:rPr>
      <w:fldChar w:fldCharType="begin"/>
    </w:r>
    <w:r w:rsidR="007D2F6D" w:rsidRPr="0055492F">
      <w:rPr>
        <w:rStyle w:val="a4"/>
        <w:sz w:val="21"/>
        <w:szCs w:val="21"/>
      </w:rPr>
      <w:instrText xml:space="preserve">PAGE  </w:instrText>
    </w:r>
    <w:r w:rsidRPr="0055492F">
      <w:rPr>
        <w:rStyle w:val="a4"/>
        <w:sz w:val="21"/>
        <w:szCs w:val="21"/>
      </w:rPr>
      <w:fldChar w:fldCharType="separate"/>
    </w:r>
    <w:r w:rsidR="007216DF">
      <w:rPr>
        <w:rStyle w:val="a4"/>
        <w:noProof/>
        <w:sz w:val="21"/>
        <w:szCs w:val="21"/>
      </w:rPr>
      <w:t>- 1 -</w:t>
    </w:r>
    <w:r w:rsidRPr="0055492F">
      <w:rPr>
        <w:rStyle w:val="a4"/>
        <w:sz w:val="21"/>
        <w:szCs w:val="21"/>
      </w:rPr>
      <w:fldChar w:fldCharType="end"/>
    </w:r>
  </w:p>
  <w:p w:rsidR="0073023E" w:rsidRDefault="00BE43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380" w:rsidRDefault="00BE4380" w:rsidP="007E2688">
      <w:r>
        <w:separator/>
      </w:r>
    </w:p>
  </w:footnote>
  <w:footnote w:type="continuationSeparator" w:id="1">
    <w:p w:rsidR="00BE4380" w:rsidRDefault="00BE4380" w:rsidP="007E2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F6D"/>
    <w:rsid w:val="00010557"/>
    <w:rsid w:val="00016B6F"/>
    <w:rsid w:val="0002443A"/>
    <w:rsid w:val="00024B1D"/>
    <w:rsid w:val="000254C3"/>
    <w:rsid w:val="000608CC"/>
    <w:rsid w:val="00063489"/>
    <w:rsid w:val="00065181"/>
    <w:rsid w:val="00065872"/>
    <w:rsid w:val="00077DD4"/>
    <w:rsid w:val="000808FA"/>
    <w:rsid w:val="000914E3"/>
    <w:rsid w:val="00091708"/>
    <w:rsid w:val="000A4052"/>
    <w:rsid w:val="000A4BE4"/>
    <w:rsid w:val="000A78FB"/>
    <w:rsid w:val="000B418A"/>
    <w:rsid w:val="000E360E"/>
    <w:rsid w:val="000E40D7"/>
    <w:rsid w:val="000F4B1E"/>
    <w:rsid w:val="000F7DAB"/>
    <w:rsid w:val="00100246"/>
    <w:rsid w:val="0010386E"/>
    <w:rsid w:val="0010441F"/>
    <w:rsid w:val="0011107F"/>
    <w:rsid w:val="0013172A"/>
    <w:rsid w:val="00137F9A"/>
    <w:rsid w:val="00144DF1"/>
    <w:rsid w:val="00153D0C"/>
    <w:rsid w:val="00157D9B"/>
    <w:rsid w:val="00190A65"/>
    <w:rsid w:val="001929F1"/>
    <w:rsid w:val="00194311"/>
    <w:rsid w:val="00195DA8"/>
    <w:rsid w:val="00197D79"/>
    <w:rsid w:val="001A0AAC"/>
    <w:rsid w:val="001A52D6"/>
    <w:rsid w:val="001B3D73"/>
    <w:rsid w:val="001B70BB"/>
    <w:rsid w:val="001C012A"/>
    <w:rsid w:val="001C299F"/>
    <w:rsid w:val="001C6892"/>
    <w:rsid w:val="001D0547"/>
    <w:rsid w:val="001D447E"/>
    <w:rsid w:val="001D7AC1"/>
    <w:rsid w:val="001F10A4"/>
    <w:rsid w:val="0020208F"/>
    <w:rsid w:val="002024FF"/>
    <w:rsid w:val="0020272A"/>
    <w:rsid w:val="00205C27"/>
    <w:rsid w:val="00205D80"/>
    <w:rsid w:val="002176FB"/>
    <w:rsid w:val="00224033"/>
    <w:rsid w:val="00231A14"/>
    <w:rsid w:val="00233EF5"/>
    <w:rsid w:val="00234168"/>
    <w:rsid w:val="002414DF"/>
    <w:rsid w:val="002425D5"/>
    <w:rsid w:val="002447F5"/>
    <w:rsid w:val="00245F22"/>
    <w:rsid w:val="0025187F"/>
    <w:rsid w:val="00266F92"/>
    <w:rsid w:val="00274794"/>
    <w:rsid w:val="002929EC"/>
    <w:rsid w:val="00297A4E"/>
    <w:rsid w:val="002A0A47"/>
    <w:rsid w:val="002A0CCE"/>
    <w:rsid w:val="002A706A"/>
    <w:rsid w:val="002D3F16"/>
    <w:rsid w:val="002E570E"/>
    <w:rsid w:val="002E7866"/>
    <w:rsid w:val="002E78A4"/>
    <w:rsid w:val="002E7E79"/>
    <w:rsid w:val="002F254E"/>
    <w:rsid w:val="002F4D10"/>
    <w:rsid w:val="00312F54"/>
    <w:rsid w:val="00317170"/>
    <w:rsid w:val="003261CB"/>
    <w:rsid w:val="00340B34"/>
    <w:rsid w:val="003434FD"/>
    <w:rsid w:val="0034574F"/>
    <w:rsid w:val="00351548"/>
    <w:rsid w:val="00354443"/>
    <w:rsid w:val="003562D8"/>
    <w:rsid w:val="0035792E"/>
    <w:rsid w:val="00365F3C"/>
    <w:rsid w:val="00365FC7"/>
    <w:rsid w:val="00376633"/>
    <w:rsid w:val="00376F41"/>
    <w:rsid w:val="003864DF"/>
    <w:rsid w:val="003872B0"/>
    <w:rsid w:val="00391803"/>
    <w:rsid w:val="0039721E"/>
    <w:rsid w:val="003A29F1"/>
    <w:rsid w:val="003A2C4B"/>
    <w:rsid w:val="003A5FC6"/>
    <w:rsid w:val="003B4B16"/>
    <w:rsid w:val="003C0402"/>
    <w:rsid w:val="003C2669"/>
    <w:rsid w:val="003C3CAD"/>
    <w:rsid w:val="003C64BE"/>
    <w:rsid w:val="003D19F8"/>
    <w:rsid w:val="003E0185"/>
    <w:rsid w:val="003E0480"/>
    <w:rsid w:val="003E0821"/>
    <w:rsid w:val="003E1B0A"/>
    <w:rsid w:val="003E3D06"/>
    <w:rsid w:val="003F62DA"/>
    <w:rsid w:val="00402F1A"/>
    <w:rsid w:val="00407CF7"/>
    <w:rsid w:val="004129B4"/>
    <w:rsid w:val="00416E16"/>
    <w:rsid w:val="00426DFA"/>
    <w:rsid w:val="00432104"/>
    <w:rsid w:val="004358E4"/>
    <w:rsid w:val="00451705"/>
    <w:rsid w:val="004665ED"/>
    <w:rsid w:val="00483672"/>
    <w:rsid w:val="004A07A0"/>
    <w:rsid w:val="004A0C44"/>
    <w:rsid w:val="004A3221"/>
    <w:rsid w:val="004A3BFB"/>
    <w:rsid w:val="004B00DB"/>
    <w:rsid w:val="004B5221"/>
    <w:rsid w:val="004C3BD0"/>
    <w:rsid w:val="004D342E"/>
    <w:rsid w:val="004D4220"/>
    <w:rsid w:val="004E0702"/>
    <w:rsid w:val="004E0AB9"/>
    <w:rsid w:val="004F039D"/>
    <w:rsid w:val="00512A6D"/>
    <w:rsid w:val="00513346"/>
    <w:rsid w:val="00527719"/>
    <w:rsid w:val="00544318"/>
    <w:rsid w:val="0054601F"/>
    <w:rsid w:val="00552B8F"/>
    <w:rsid w:val="00563A2F"/>
    <w:rsid w:val="00565CCF"/>
    <w:rsid w:val="00566244"/>
    <w:rsid w:val="005730FC"/>
    <w:rsid w:val="005846EC"/>
    <w:rsid w:val="00590F63"/>
    <w:rsid w:val="005A1149"/>
    <w:rsid w:val="005A7B8C"/>
    <w:rsid w:val="005B3301"/>
    <w:rsid w:val="005B36C5"/>
    <w:rsid w:val="005C1271"/>
    <w:rsid w:val="005C6C43"/>
    <w:rsid w:val="005C70A7"/>
    <w:rsid w:val="005C70F8"/>
    <w:rsid w:val="005D26EE"/>
    <w:rsid w:val="005D65EB"/>
    <w:rsid w:val="00603C51"/>
    <w:rsid w:val="0060790C"/>
    <w:rsid w:val="006106C0"/>
    <w:rsid w:val="006230D9"/>
    <w:rsid w:val="00632237"/>
    <w:rsid w:val="00647AF9"/>
    <w:rsid w:val="0065062C"/>
    <w:rsid w:val="00650765"/>
    <w:rsid w:val="0065200E"/>
    <w:rsid w:val="00653A2A"/>
    <w:rsid w:val="006607BD"/>
    <w:rsid w:val="0066724E"/>
    <w:rsid w:val="006A226C"/>
    <w:rsid w:val="006A4590"/>
    <w:rsid w:val="006B1355"/>
    <w:rsid w:val="006C12DF"/>
    <w:rsid w:val="006C1947"/>
    <w:rsid w:val="006C6A03"/>
    <w:rsid w:val="006E32BD"/>
    <w:rsid w:val="00701AFC"/>
    <w:rsid w:val="0070687C"/>
    <w:rsid w:val="00707025"/>
    <w:rsid w:val="00707D01"/>
    <w:rsid w:val="007109AD"/>
    <w:rsid w:val="00711461"/>
    <w:rsid w:val="007216DF"/>
    <w:rsid w:val="00723C82"/>
    <w:rsid w:val="00746F15"/>
    <w:rsid w:val="00754E5D"/>
    <w:rsid w:val="00760D73"/>
    <w:rsid w:val="0076605D"/>
    <w:rsid w:val="00766A28"/>
    <w:rsid w:val="00771C2D"/>
    <w:rsid w:val="00773DE7"/>
    <w:rsid w:val="007772A0"/>
    <w:rsid w:val="00781872"/>
    <w:rsid w:val="00781FAA"/>
    <w:rsid w:val="007832E3"/>
    <w:rsid w:val="007852F5"/>
    <w:rsid w:val="007900D3"/>
    <w:rsid w:val="007B00C3"/>
    <w:rsid w:val="007B617B"/>
    <w:rsid w:val="007B6287"/>
    <w:rsid w:val="007C5885"/>
    <w:rsid w:val="007D2F6D"/>
    <w:rsid w:val="007E2688"/>
    <w:rsid w:val="007E747A"/>
    <w:rsid w:val="007E7969"/>
    <w:rsid w:val="007F2164"/>
    <w:rsid w:val="007F666A"/>
    <w:rsid w:val="007F7BCB"/>
    <w:rsid w:val="0080436C"/>
    <w:rsid w:val="00813461"/>
    <w:rsid w:val="00813473"/>
    <w:rsid w:val="008178B0"/>
    <w:rsid w:val="00825054"/>
    <w:rsid w:val="00833730"/>
    <w:rsid w:val="008353D5"/>
    <w:rsid w:val="00835518"/>
    <w:rsid w:val="00842686"/>
    <w:rsid w:val="0084530D"/>
    <w:rsid w:val="00845420"/>
    <w:rsid w:val="00846F54"/>
    <w:rsid w:val="0086651B"/>
    <w:rsid w:val="0087176B"/>
    <w:rsid w:val="008B4381"/>
    <w:rsid w:val="008B4829"/>
    <w:rsid w:val="008B6046"/>
    <w:rsid w:val="008C7B90"/>
    <w:rsid w:val="008D3328"/>
    <w:rsid w:val="008E787F"/>
    <w:rsid w:val="008F5D75"/>
    <w:rsid w:val="00900425"/>
    <w:rsid w:val="00904ED5"/>
    <w:rsid w:val="009076F1"/>
    <w:rsid w:val="00910D40"/>
    <w:rsid w:val="00911589"/>
    <w:rsid w:val="0091640A"/>
    <w:rsid w:val="00945486"/>
    <w:rsid w:val="00945D6E"/>
    <w:rsid w:val="0094705F"/>
    <w:rsid w:val="00955E06"/>
    <w:rsid w:val="00956CD3"/>
    <w:rsid w:val="00962230"/>
    <w:rsid w:val="00967A98"/>
    <w:rsid w:val="009713D1"/>
    <w:rsid w:val="0098009B"/>
    <w:rsid w:val="009829B0"/>
    <w:rsid w:val="0098521F"/>
    <w:rsid w:val="009930DF"/>
    <w:rsid w:val="009A3EA4"/>
    <w:rsid w:val="009A4396"/>
    <w:rsid w:val="009B47D4"/>
    <w:rsid w:val="009C1D16"/>
    <w:rsid w:val="009C4227"/>
    <w:rsid w:val="009C6409"/>
    <w:rsid w:val="009D1FA3"/>
    <w:rsid w:val="009D2E08"/>
    <w:rsid w:val="009E44D8"/>
    <w:rsid w:val="009E71AC"/>
    <w:rsid w:val="009F74FE"/>
    <w:rsid w:val="00A2743F"/>
    <w:rsid w:val="00A33729"/>
    <w:rsid w:val="00A33A45"/>
    <w:rsid w:val="00A4045B"/>
    <w:rsid w:val="00A4132E"/>
    <w:rsid w:val="00A44710"/>
    <w:rsid w:val="00A64019"/>
    <w:rsid w:val="00A6610F"/>
    <w:rsid w:val="00A72248"/>
    <w:rsid w:val="00A82022"/>
    <w:rsid w:val="00A84EF7"/>
    <w:rsid w:val="00AA35DF"/>
    <w:rsid w:val="00AB291D"/>
    <w:rsid w:val="00AB3003"/>
    <w:rsid w:val="00AB36D2"/>
    <w:rsid w:val="00AB471C"/>
    <w:rsid w:val="00AC382E"/>
    <w:rsid w:val="00AC76FD"/>
    <w:rsid w:val="00AD3AB1"/>
    <w:rsid w:val="00AE0DEE"/>
    <w:rsid w:val="00AE58FD"/>
    <w:rsid w:val="00B01069"/>
    <w:rsid w:val="00B01155"/>
    <w:rsid w:val="00B03B7F"/>
    <w:rsid w:val="00B05EDD"/>
    <w:rsid w:val="00B07E49"/>
    <w:rsid w:val="00B112B9"/>
    <w:rsid w:val="00B17876"/>
    <w:rsid w:val="00B36D65"/>
    <w:rsid w:val="00B431C4"/>
    <w:rsid w:val="00B515CE"/>
    <w:rsid w:val="00B54D72"/>
    <w:rsid w:val="00B71123"/>
    <w:rsid w:val="00B72310"/>
    <w:rsid w:val="00B77E6D"/>
    <w:rsid w:val="00B8202C"/>
    <w:rsid w:val="00B91F8B"/>
    <w:rsid w:val="00BA6450"/>
    <w:rsid w:val="00BA692E"/>
    <w:rsid w:val="00BB32EE"/>
    <w:rsid w:val="00BB4FC9"/>
    <w:rsid w:val="00BC0EC0"/>
    <w:rsid w:val="00BC49AC"/>
    <w:rsid w:val="00BD0A77"/>
    <w:rsid w:val="00BD1DF2"/>
    <w:rsid w:val="00BD6AB3"/>
    <w:rsid w:val="00BE4380"/>
    <w:rsid w:val="00BE44B5"/>
    <w:rsid w:val="00BE66B1"/>
    <w:rsid w:val="00BF5EA4"/>
    <w:rsid w:val="00BF7F41"/>
    <w:rsid w:val="00C01C89"/>
    <w:rsid w:val="00C04628"/>
    <w:rsid w:val="00C06029"/>
    <w:rsid w:val="00C200F7"/>
    <w:rsid w:val="00C3249E"/>
    <w:rsid w:val="00C36CDA"/>
    <w:rsid w:val="00C60914"/>
    <w:rsid w:val="00C65ED2"/>
    <w:rsid w:val="00C737E9"/>
    <w:rsid w:val="00C741EE"/>
    <w:rsid w:val="00C80D17"/>
    <w:rsid w:val="00C80F9F"/>
    <w:rsid w:val="00C8764D"/>
    <w:rsid w:val="00C919BA"/>
    <w:rsid w:val="00C9239B"/>
    <w:rsid w:val="00C959FD"/>
    <w:rsid w:val="00CA6873"/>
    <w:rsid w:val="00CB08A0"/>
    <w:rsid w:val="00CC1C22"/>
    <w:rsid w:val="00CD0D79"/>
    <w:rsid w:val="00CD2CE9"/>
    <w:rsid w:val="00CD3DC3"/>
    <w:rsid w:val="00D00E26"/>
    <w:rsid w:val="00D02877"/>
    <w:rsid w:val="00D04ED0"/>
    <w:rsid w:val="00D27A18"/>
    <w:rsid w:val="00D370DB"/>
    <w:rsid w:val="00D411D0"/>
    <w:rsid w:val="00D47076"/>
    <w:rsid w:val="00D51FCE"/>
    <w:rsid w:val="00D52DA2"/>
    <w:rsid w:val="00D575D2"/>
    <w:rsid w:val="00D60427"/>
    <w:rsid w:val="00D62076"/>
    <w:rsid w:val="00D64F1E"/>
    <w:rsid w:val="00D6541D"/>
    <w:rsid w:val="00D65837"/>
    <w:rsid w:val="00D6606A"/>
    <w:rsid w:val="00D709A9"/>
    <w:rsid w:val="00D7392E"/>
    <w:rsid w:val="00D754F6"/>
    <w:rsid w:val="00D762C1"/>
    <w:rsid w:val="00D82AFF"/>
    <w:rsid w:val="00D84A64"/>
    <w:rsid w:val="00D84EE3"/>
    <w:rsid w:val="00DA0B90"/>
    <w:rsid w:val="00DA346D"/>
    <w:rsid w:val="00DA418B"/>
    <w:rsid w:val="00DA51B8"/>
    <w:rsid w:val="00DA7E9C"/>
    <w:rsid w:val="00DB007B"/>
    <w:rsid w:val="00DB066D"/>
    <w:rsid w:val="00DB60C4"/>
    <w:rsid w:val="00DC011E"/>
    <w:rsid w:val="00DC3D52"/>
    <w:rsid w:val="00DC69E8"/>
    <w:rsid w:val="00DE0F3C"/>
    <w:rsid w:val="00DE5CD4"/>
    <w:rsid w:val="00DF1677"/>
    <w:rsid w:val="00DF6CAD"/>
    <w:rsid w:val="00E00DBE"/>
    <w:rsid w:val="00E025B2"/>
    <w:rsid w:val="00E26706"/>
    <w:rsid w:val="00E344F3"/>
    <w:rsid w:val="00E376F0"/>
    <w:rsid w:val="00E57EAC"/>
    <w:rsid w:val="00E63D5D"/>
    <w:rsid w:val="00E86758"/>
    <w:rsid w:val="00E93BEC"/>
    <w:rsid w:val="00EA0567"/>
    <w:rsid w:val="00EA5FCD"/>
    <w:rsid w:val="00EC062C"/>
    <w:rsid w:val="00ED24B3"/>
    <w:rsid w:val="00ED308F"/>
    <w:rsid w:val="00ED6044"/>
    <w:rsid w:val="00ED71F6"/>
    <w:rsid w:val="00EE7894"/>
    <w:rsid w:val="00EF519F"/>
    <w:rsid w:val="00F02414"/>
    <w:rsid w:val="00F10327"/>
    <w:rsid w:val="00F27336"/>
    <w:rsid w:val="00F371DE"/>
    <w:rsid w:val="00F65491"/>
    <w:rsid w:val="00F72188"/>
    <w:rsid w:val="00F771C5"/>
    <w:rsid w:val="00F81DC1"/>
    <w:rsid w:val="00F95709"/>
    <w:rsid w:val="00FA3C80"/>
    <w:rsid w:val="00FB2264"/>
    <w:rsid w:val="00FB3028"/>
    <w:rsid w:val="00FE17AB"/>
    <w:rsid w:val="00FF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2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D2F6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D2F6D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080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808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2023-09-05T08:55:00Z</dcterms:created>
  <dcterms:modified xsi:type="dcterms:W3CDTF">2023-09-06T01:42:00Z</dcterms:modified>
</cp:coreProperties>
</file>